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3D" w:rsidRDefault="0019273D" w:rsidP="00063986">
      <w:pPr>
        <w:pStyle w:val="2"/>
        <w:rPr>
          <w:b/>
          <w:bCs/>
          <w:i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DAC9C8" wp14:editId="117BA6A5">
            <wp:simplePos x="0" y="0"/>
            <wp:positionH relativeFrom="margin">
              <wp:posOffset>3094355</wp:posOffset>
            </wp:positionH>
            <wp:positionV relativeFrom="paragraph">
              <wp:posOffset>-330779</wp:posOffset>
            </wp:positionV>
            <wp:extent cx="490220" cy="613410"/>
            <wp:effectExtent l="0" t="0" r="508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73D" w:rsidRDefault="0019273D" w:rsidP="00063986">
      <w:pPr>
        <w:pStyle w:val="2"/>
        <w:rPr>
          <w:b/>
          <w:bCs/>
          <w:i w:val="0"/>
        </w:rPr>
      </w:pPr>
    </w:p>
    <w:p w:rsidR="0019273D" w:rsidRDefault="0019273D" w:rsidP="00063986">
      <w:pPr>
        <w:pStyle w:val="2"/>
        <w:rPr>
          <w:b/>
          <w:bCs/>
          <w:i w:val="0"/>
        </w:rPr>
      </w:pPr>
    </w:p>
    <w:p w:rsidR="0019273D" w:rsidRDefault="0019273D" w:rsidP="00063986">
      <w:pPr>
        <w:pStyle w:val="2"/>
        <w:rPr>
          <w:b/>
          <w:bCs/>
          <w:i w:val="0"/>
        </w:rPr>
      </w:pPr>
      <w:r>
        <w:rPr>
          <w:b/>
          <w:bCs/>
          <w:i w:val="0"/>
        </w:rPr>
        <w:t>Октябрьский район</w:t>
      </w:r>
    </w:p>
    <w:p w:rsidR="0019273D" w:rsidRPr="0019273D" w:rsidRDefault="0019273D" w:rsidP="00063986">
      <w:pPr>
        <w:pStyle w:val="1"/>
        <w:spacing w:before="0" w:beforeAutospacing="0" w:after="0" w:afterAutospacing="0"/>
        <w:jc w:val="center"/>
        <w:rPr>
          <w:lang w:val="ru-RU"/>
        </w:rPr>
      </w:pPr>
      <w:r w:rsidRPr="0019273D">
        <w:rPr>
          <w:lang w:val="ru-RU"/>
        </w:rPr>
        <w:t>Муниципальное бюджетное общеобразовательное учреждение</w:t>
      </w:r>
    </w:p>
    <w:p w:rsidR="0019273D" w:rsidRDefault="0019273D" w:rsidP="00063986">
      <w:pPr>
        <w:pStyle w:val="3"/>
        <w:rPr>
          <w:iCs/>
          <w:sz w:val="24"/>
        </w:rPr>
      </w:pPr>
      <w:r>
        <w:rPr>
          <w:iCs/>
          <w:sz w:val="24"/>
        </w:rPr>
        <w:t>«ОКТЯБРЬСКАЯ СРЕДНЯЯ ОБЩЕОБРАЗОВАТЕЛЬНАЯ ШКОЛА</w:t>
      </w:r>
    </w:p>
    <w:p w:rsidR="0019273D" w:rsidRDefault="0019273D" w:rsidP="00063986">
      <w:pPr>
        <w:pStyle w:val="3"/>
        <w:rPr>
          <w:iCs/>
          <w:sz w:val="24"/>
        </w:rPr>
      </w:pPr>
      <w:r>
        <w:rPr>
          <w:iCs/>
          <w:sz w:val="24"/>
        </w:rPr>
        <w:t>имени Героя Советского Союза Николая Васильевича Архангельского»</w:t>
      </w:r>
    </w:p>
    <w:p w:rsidR="0019273D" w:rsidRDefault="0019273D" w:rsidP="00063986">
      <w:pPr>
        <w:pStyle w:val="aa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ХМАО-Югра, 628100,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Октябрьское, ул. Советская, д. 29, тел/ф (34678) 2-03-79,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8" w:history="1">
        <w:r>
          <w:rPr>
            <w:rStyle w:val="a9"/>
            <w:rFonts w:eastAsia="Arial Unicode MS"/>
            <w:color w:val="000000"/>
            <w:sz w:val="20"/>
            <w:szCs w:val="20"/>
            <w:lang w:val="en-US"/>
          </w:rPr>
          <w:t>oktsosh</w:t>
        </w:r>
        <w:r>
          <w:rPr>
            <w:rStyle w:val="a9"/>
            <w:rFonts w:eastAsia="Arial Unicode MS"/>
            <w:color w:val="000000"/>
            <w:sz w:val="20"/>
            <w:szCs w:val="20"/>
          </w:rPr>
          <w:t>@</w:t>
        </w:r>
        <w:r>
          <w:rPr>
            <w:rStyle w:val="a9"/>
            <w:rFonts w:eastAsia="Arial Unicode MS"/>
            <w:color w:val="000000"/>
            <w:sz w:val="20"/>
            <w:szCs w:val="20"/>
            <w:lang w:val="en-US"/>
          </w:rPr>
          <w:t>mail</w:t>
        </w:r>
        <w:r>
          <w:rPr>
            <w:rStyle w:val="a9"/>
            <w:rFonts w:eastAsia="Arial Unicode MS"/>
            <w:color w:val="000000"/>
            <w:sz w:val="20"/>
            <w:szCs w:val="20"/>
          </w:rPr>
          <w:t>.</w:t>
        </w:r>
        <w:proofErr w:type="spellStart"/>
        <w:r>
          <w:rPr>
            <w:rStyle w:val="a9"/>
            <w:rFonts w:eastAsia="Arial Unicode MS"/>
            <w:color w:val="000000"/>
            <w:sz w:val="20"/>
            <w:szCs w:val="20"/>
            <w:lang w:val="en-US"/>
          </w:rPr>
          <w:t>ru</w:t>
        </w:r>
        <w:proofErr w:type="spellEnd"/>
      </w:hyperlink>
    </w:p>
    <w:p w:rsidR="0019273D" w:rsidRPr="0019273D" w:rsidRDefault="0019273D" w:rsidP="00063986">
      <w:pPr>
        <w:spacing w:before="0" w:beforeAutospacing="0" w:after="0" w:afterAutospacing="0"/>
        <w:jc w:val="center"/>
        <w:rPr>
          <w:lang w:val="ru-RU"/>
        </w:rPr>
      </w:pPr>
      <w:r w:rsidRPr="0019273D">
        <w:rPr>
          <w:sz w:val="20"/>
          <w:lang w:val="ru-RU"/>
        </w:rPr>
        <w:t>л/с 023.03.035.1; РКЦ г. Ханты-Мансийск; БИК 047162000; ИНН 8614002558/КПП 861401001</w:t>
      </w:r>
    </w:p>
    <w:p w:rsidR="0019273D" w:rsidRPr="0019273D" w:rsidRDefault="0019273D" w:rsidP="00063986">
      <w:pPr>
        <w:jc w:val="center"/>
        <w:rPr>
          <w:lang w:val="ru-RU"/>
        </w:rPr>
      </w:pPr>
    </w:p>
    <w:tbl>
      <w:tblPr>
        <w:tblStyle w:val="ac"/>
        <w:tblW w:w="11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672"/>
      </w:tblGrid>
      <w:tr w:rsidR="0019273D" w:rsidRPr="00063986" w:rsidTr="00063986">
        <w:trPr>
          <w:trHeight w:val="435"/>
        </w:trPr>
        <w:tc>
          <w:tcPr>
            <w:tcW w:w="6771" w:type="dxa"/>
          </w:tcPr>
          <w:p w:rsidR="0019273D" w:rsidRPr="00D970A0" w:rsidRDefault="0019273D" w:rsidP="005F50FA">
            <w:r w:rsidRPr="00D970A0">
              <w:t>Принято педагогическим советом</w:t>
            </w:r>
          </w:p>
          <w:p w:rsidR="0019273D" w:rsidRPr="00D970A0" w:rsidRDefault="0019273D" w:rsidP="005F50FA">
            <w:r w:rsidRPr="00D970A0">
              <w:t>М</w:t>
            </w:r>
            <w:r>
              <w:t>Б</w:t>
            </w:r>
            <w:r w:rsidRPr="00D970A0">
              <w:t xml:space="preserve">ОУ «Октябрьская СОШ </w:t>
            </w:r>
          </w:p>
          <w:p w:rsidR="0019273D" w:rsidRPr="00D970A0" w:rsidRDefault="0019273D" w:rsidP="005F50FA">
            <w:r w:rsidRPr="00D970A0">
              <w:t>им. Н.В. Архангельского»</w:t>
            </w:r>
          </w:p>
          <w:p w:rsidR="0019273D" w:rsidRPr="00D970A0" w:rsidRDefault="0019273D" w:rsidP="005F50FA">
            <w:r w:rsidRPr="00D970A0">
              <w:t>Протокол №1 от 3</w:t>
            </w:r>
            <w:r>
              <w:t>1</w:t>
            </w:r>
            <w:r w:rsidRPr="00D970A0">
              <w:t>.08.202</w:t>
            </w:r>
            <w:r>
              <w:t>3</w:t>
            </w:r>
          </w:p>
          <w:p w:rsidR="0019273D" w:rsidRPr="00D970A0" w:rsidRDefault="0019273D" w:rsidP="005F50FA"/>
        </w:tc>
        <w:tc>
          <w:tcPr>
            <w:tcW w:w="4672" w:type="dxa"/>
          </w:tcPr>
          <w:p w:rsidR="0019273D" w:rsidRPr="00D970A0" w:rsidRDefault="0019273D" w:rsidP="005F50FA">
            <w:r w:rsidRPr="00D970A0">
              <w:t>«Утверждаю»</w:t>
            </w:r>
          </w:p>
          <w:p w:rsidR="0019273D" w:rsidRPr="00D970A0" w:rsidRDefault="00063986" w:rsidP="005F50FA">
            <w:proofErr w:type="spellStart"/>
            <w:r>
              <w:t>И.о</w:t>
            </w:r>
            <w:proofErr w:type="spellEnd"/>
            <w:r>
              <w:t>. д</w:t>
            </w:r>
            <w:r w:rsidR="0019273D" w:rsidRPr="00D970A0">
              <w:t>иректор</w:t>
            </w:r>
            <w:r>
              <w:t>а</w:t>
            </w:r>
            <w:r w:rsidR="0019273D" w:rsidRPr="00D970A0">
              <w:t xml:space="preserve"> М</w:t>
            </w:r>
            <w:r w:rsidR="0019273D">
              <w:t>Б</w:t>
            </w:r>
            <w:r w:rsidR="0019273D" w:rsidRPr="00D970A0">
              <w:t xml:space="preserve">ОУ «Октябрьская СОШ </w:t>
            </w:r>
          </w:p>
          <w:p w:rsidR="0019273D" w:rsidRPr="00D970A0" w:rsidRDefault="0019273D" w:rsidP="005F50FA">
            <w:r w:rsidRPr="00D970A0">
              <w:t>им. Н.В. Архангельского»</w:t>
            </w:r>
          </w:p>
          <w:p w:rsidR="0019273D" w:rsidRPr="00D970A0" w:rsidRDefault="0019273D" w:rsidP="005F50FA">
            <w:r w:rsidRPr="00D970A0">
              <w:t xml:space="preserve">______________ </w:t>
            </w:r>
            <w:r w:rsidR="00063986">
              <w:t xml:space="preserve">О.Ф. </w:t>
            </w:r>
            <w:proofErr w:type="spellStart"/>
            <w:r w:rsidR="00063986">
              <w:t>Спасенникова</w:t>
            </w:r>
            <w:proofErr w:type="spellEnd"/>
          </w:p>
          <w:p w:rsidR="0019273D" w:rsidRPr="0037416C" w:rsidRDefault="0019273D" w:rsidP="005F50FA">
            <w:r w:rsidRPr="0037416C">
              <w:t xml:space="preserve">Приложение </w:t>
            </w:r>
          </w:p>
          <w:p w:rsidR="0019273D" w:rsidRPr="00D970A0" w:rsidRDefault="0019273D" w:rsidP="0019273D">
            <w:r w:rsidRPr="0037416C">
              <w:t>к приказу №</w:t>
            </w:r>
            <w:r>
              <w:t xml:space="preserve">           -од от 31.08.2023</w:t>
            </w:r>
          </w:p>
        </w:tc>
      </w:tr>
    </w:tbl>
    <w:p w:rsidR="00972DB1" w:rsidRPr="00A14480" w:rsidRDefault="00D169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по ФГОС-2021 и ФОП</w:t>
      </w:r>
      <w:r w:rsidRPr="00A14480">
        <w:rPr>
          <w:lang w:val="ru-RU"/>
        </w:rPr>
        <w:br/>
      </w:r>
      <w:r w:rsidRPr="00A144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 w:rsidR="000639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2023-2028 учебные годы</w:t>
      </w:r>
    </w:p>
    <w:p w:rsidR="00972DB1" w:rsidRPr="00A14480" w:rsidRDefault="00D169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063986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972DB1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72DB1" w:rsidRPr="00A14480" w:rsidRDefault="00D16902" w:rsidP="0019273D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фиксирует максимальный объем учебной нагрузки обучающихся;</w:t>
      </w:r>
    </w:p>
    <w:p w:rsidR="00972DB1" w:rsidRPr="00A14480" w:rsidRDefault="00D16902" w:rsidP="0019273D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:rsidR="00972DB1" w:rsidRPr="00A14480" w:rsidRDefault="00D16902" w:rsidP="0019273D">
      <w:pPr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отводимое на данную часть федерального учебного плана, в </w:t>
      </w:r>
      <w:r w:rsidR="0019273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БОУ «</w:t>
      </w:r>
      <w:r w:rsidR="0019273D">
        <w:rPr>
          <w:rFonts w:hAnsi="Times New Roman" w:cs="Times New Roman"/>
          <w:color w:val="000000"/>
          <w:sz w:val="24"/>
          <w:szCs w:val="24"/>
          <w:lang w:val="ru-RU"/>
        </w:rPr>
        <w:t>Октябрьская СОШ им. Н.В. Архангельского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» использовано на:</w:t>
      </w:r>
    </w:p>
    <w:p w:rsidR="00972DB1" w:rsidRPr="00A14480" w:rsidRDefault="00D16902" w:rsidP="0019273D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972DB1" w:rsidRPr="00A14480" w:rsidRDefault="00D16902" w:rsidP="0019273D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972DB1" w:rsidRPr="00A14480" w:rsidRDefault="00D16902" w:rsidP="0019273D">
      <w:pPr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другие виды учебной, воспитательной, спортивной и иной деятельности обучающихся.</w:t>
      </w:r>
    </w:p>
    <w:p w:rsidR="002D3E2A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</w:t>
      </w:r>
      <w:proofErr w:type="gramStart"/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(содержание учебных предметов, курсов, модулей, темп и формы образования). 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В МБОУ «</w:t>
      </w:r>
      <w:r w:rsidR="0019273D">
        <w:rPr>
          <w:rFonts w:hAnsi="Times New Roman" w:cs="Times New Roman"/>
          <w:color w:val="000000"/>
          <w:sz w:val="24"/>
          <w:szCs w:val="24"/>
          <w:lang w:val="ru-RU"/>
        </w:rPr>
        <w:t>Октябрьская СОШ им. Н.В. Архангельского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»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972DB1" w:rsidRPr="00A14480" w:rsidRDefault="00D16902" w:rsidP="0019273D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в 5-х классах – 29 часов в неделю;</w:t>
      </w:r>
    </w:p>
    <w:p w:rsidR="00972DB1" w:rsidRPr="00A14480" w:rsidRDefault="00D16902" w:rsidP="0019273D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6-х классах – 30 часов в неделю;</w:t>
      </w:r>
    </w:p>
    <w:p w:rsidR="00972DB1" w:rsidRPr="00A14480" w:rsidRDefault="00D16902" w:rsidP="0019273D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7-х классах – 32 часа в неделю;</w:t>
      </w:r>
    </w:p>
    <w:p w:rsidR="00972DB1" w:rsidRPr="00A14480" w:rsidRDefault="00D16902" w:rsidP="0019273D">
      <w:pPr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8–9-х классах – 33 часа в неделю.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составляет 5338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на основе варианта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от 16.11.2022 № 993.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19273D">
        <w:rPr>
          <w:rFonts w:hAnsi="Times New Roman" w:cs="Times New Roman"/>
          <w:color w:val="000000"/>
          <w:sz w:val="24"/>
          <w:szCs w:val="24"/>
          <w:lang w:val="ru-RU"/>
        </w:rPr>
        <w:t>Октябрьская СОШ им. Н.В. Архангельского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» ведется на русском языке.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972DB1" w:rsidRPr="002D3E2A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</w:t>
      </w:r>
      <w:proofErr w:type="spellStart"/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направило письмом от 03.03.2023 № 03-327, в учебный предмет «История» помимо учебных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«История России» и «Всеобщая история»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 xml:space="preserve">включен модуль «Введение в новейшую историю </w:t>
      </w:r>
      <w:r w:rsidRPr="002D3E2A">
        <w:rPr>
          <w:rFonts w:hAnsi="Times New Roman" w:cs="Times New Roman"/>
          <w:color w:val="000000"/>
          <w:sz w:val="24"/>
          <w:szCs w:val="24"/>
          <w:lang w:val="ru-RU"/>
        </w:rPr>
        <w:t>России» объемом 14 часов.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При проведении занятий по «Иностранному языку (английскому)», «Технологии», «Информатике», а также по «Физике» и «Химии» (во время проведения практических занятий) осуществляется деление классов на две группы с учетом норм по предельно допустимой наполняемости групп.</w:t>
      </w:r>
    </w:p>
    <w:p w:rsidR="0019273D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Время, отводимое на формируемую часть учебного плана, использовано</w:t>
      </w:r>
      <w:r w:rsidR="001927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273D" w:rsidRPr="00FC6BD4" w:rsidRDefault="00B536E5" w:rsidP="00FC6BD4">
      <w:pPr>
        <w:pStyle w:val="ad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B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9273D" w:rsidRPr="00FC6BD4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 «смысловое чтение», 5-е классы (1 час в неделю), цель курса</w:t>
      </w:r>
      <w:r w:rsidR="00FC6BD4" w:rsidRPr="00FC6BD4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19273D" w:rsidRPr="00FC6BD4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развитие навыков читательской грамотности и критического мышления, привития привычки к систематическому чтению;</w:t>
      </w:r>
    </w:p>
    <w:p w:rsidR="0019273D" w:rsidRPr="00FC6BD4" w:rsidRDefault="00B536E5" w:rsidP="00FC6BD4">
      <w:pPr>
        <w:pStyle w:val="ad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BD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19273D" w:rsidRPr="00FC6BD4">
        <w:rPr>
          <w:rFonts w:hAnsi="Times New Roman" w:cs="Times New Roman"/>
          <w:color w:val="000000"/>
          <w:sz w:val="24"/>
          <w:szCs w:val="24"/>
          <w:lang w:val="ru-RU"/>
        </w:rPr>
        <w:t xml:space="preserve">а курс «Математическая грамотность», 6-е классы (1 ч в неделю), цель курса – преодоление отставания по предмету «Математика», развитие </w:t>
      </w:r>
      <w:proofErr w:type="spellStart"/>
      <w:r w:rsidR="0019273D" w:rsidRPr="00FC6BD4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19273D" w:rsidRPr="00FC6BD4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(способностей применения </w:t>
      </w:r>
      <w:r w:rsidR="0019273D" w:rsidRPr="00FC6B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математических знаний и умений</w:t>
      </w:r>
      <w:r w:rsidRPr="00FC6BD4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обыденной жизни), подготовка к изучению алгебры, геометрии, вероятности и статистики в 7-9 классах;</w:t>
      </w:r>
      <w:r w:rsidR="0019273D" w:rsidRPr="00FC6B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C6BD4" w:rsidRPr="00FC6BD4" w:rsidRDefault="00FC6BD4" w:rsidP="00FC6BD4">
      <w:pPr>
        <w:pStyle w:val="ad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BD4">
        <w:rPr>
          <w:rFonts w:hAnsi="Times New Roman" w:cs="Times New Roman"/>
          <w:color w:val="000000"/>
          <w:sz w:val="24"/>
          <w:szCs w:val="24"/>
          <w:lang w:val="ru-RU"/>
        </w:rPr>
        <w:t xml:space="preserve">на курс «Естественно-научная грамотность», 7-9 классы (1 час в неделю), цель курса – углубленное изучение предметов естественно-научного цикла (физика, химия, биология) в рамках </w:t>
      </w:r>
      <w:proofErr w:type="spellStart"/>
      <w:r w:rsidRPr="00FC6BD4">
        <w:rPr>
          <w:rFonts w:hAnsi="Times New Roman" w:cs="Times New Roman"/>
          <w:color w:val="000000"/>
          <w:sz w:val="24"/>
          <w:szCs w:val="24"/>
          <w:lang w:val="ru-RU"/>
        </w:rPr>
        <w:t>предпрофильной</w:t>
      </w:r>
      <w:proofErr w:type="spellEnd"/>
      <w:r w:rsidRPr="00FC6BD4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подготовки обучающихся.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Также формируемая часть учебного плана включает курсы внеурочной деятельности:</w:t>
      </w:r>
    </w:p>
    <w:p w:rsidR="00972DB1" w:rsidRPr="00A14480" w:rsidRDefault="00D16902" w:rsidP="0019273D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«Разговоры о важном»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972DB1" w:rsidRPr="00A14480" w:rsidRDefault="00D16902" w:rsidP="0019273D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DA484D">
        <w:rPr>
          <w:rFonts w:hAnsi="Times New Roman" w:cs="Times New Roman"/>
          <w:color w:val="000000"/>
          <w:sz w:val="24"/>
          <w:szCs w:val="24"/>
          <w:lang w:val="ru-RU"/>
        </w:rPr>
        <w:t>Билет в будущее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 xml:space="preserve">отводится по 1 часу в неделю в </w:t>
      </w:r>
      <w:r w:rsidR="001E75A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–9-х классах;</w:t>
      </w:r>
    </w:p>
    <w:p w:rsidR="004C5834" w:rsidRDefault="004C5834" w:rsidP="0019273D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«Умей вести за собой» - отводится по 1 часу в неделю в 5-9 классах;</w:t>
      </w:r>
    </w:p>
    <w:p w:rsidR="004C5834" w:rsidRDefault="004C5834" w:rsidP="004C5834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«Проектно-исследовательская деятельность: естественно-научное направление в рамках Центра «Точка Роста» 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 xml:space="preserve">отводится по 1 часу в неделю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–9-х классах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C5834" w:rsidRPr="004C5834" w:rsidRDefault="004C5834" w:rsidP="004C5834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Проектно-исследовательская деятельность: гуманитарное направление 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 xml:space="preserve">отводится по 1 часу в неделю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–9-х классах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</w:t>
      </w:r>
      <w:r w:rsidR="004C5834">
        <w:rPr>
          <w:rFonts w:hAnsi="Times New Roman" w:cs="Times New Roman"/>
          <w:color w:val="000000"/>
          <w:sz w:val="24"/>
          <w:szCs w:val="24"/>
          <w:lang w:val="ru-RU"/>
        </w:rPr>
        <w:t>«Октябрьская СОШ им. Н.В. Архангельского»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DB1" w:rsidRPr="00A14480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4C5834">
        <w:rPr>
          <w:rFonts w:hAnsi="Times New Roman" w:cs="Times New Roman"/>
          <w:color w:val="000000"/>
          <w:sz w:val="24"/>
          <w:szCs w:val="24"/>
          <w:lang w:val="ru-RU"/>
        </w:rPr>
        <w:t>«Октябрьская СОШ им. Н.В. Архангельского»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2DB1" w:rsidRDefault="00D16902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и календарным учебным графиком основного общего образования. Формы промежуточной аттестации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4480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 представлены в таблице.</w:t>
      </w:r>
    </w:p>
    <w:p w:rsidR="00063986" w:rsidRPr="00A14480" w:rsidRDefault="00063986" w:rsidP="0019273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9"/>
        <w:gridCol w:w="860"/>
        <w:gridCol w:w="4142"/>
      </w:tblGrid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DB1" w:rsidRDefault="00D16902" w:rsidP="004C583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DB1" w:rsidRDefault="00D16902" w:rsidP="004C583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DB1" w:rsidRDefault="00D16902" w:rsidP="004C583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4C5834" w:rsidRPr="000639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A14480" w:rsidRDefault="00D16902" w:rsidP="004C5834">
            <w:pPr>
              <w:rPr>
                <w:lang w:val="ru-RU"/>
              </w:rPr>
            </w:pPr>
            <w:r w:rsidRPr="00A144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4C58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A14480" w:rsidRDefault="00972DB1" w:rsidP="004C5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сочинение</w:t>
            </w:r>
          </w:p>
        </w:tc>
      </w:tr>
      <w:tr w:rsidR="004C5834" w:rsidRPr="000639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A14480" w:rsidRDefault="00D16902" w:rsidP="004C5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4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144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4C58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A14480" w:rsidRDefault="00972DB1" w:rsidP="004C5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сочинение</w:t>
            </w:r>
          </w:p>
        </w:tc>
      </w:tr>
      <w:tr w:rsidR="004C58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58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 w:rsidR="004C58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58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 w:rsidP="004C58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9-й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 w:rsidR="004C58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4C58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 w:rsidP="004C58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лабораторная работа</w:t>
            </w:r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лабораторная работа</w:t>
            </w:r>
          </w:p>
        </w:tc>
      </w:tr>
      <w:tr w:rsidR="004C58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C58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972DB1" w:rsidP="004C58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групповой проект</w:t>
            </w:r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4C58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предметов живописи</w:t>
            </w:r>
          </w:p>
        </w:tc>
      </w:tr>
      <w:tr w:rsidR="004C58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Тест, индивидуальный проект</w:t>
            </w:r>
          </w:p>
        </w:tc>
      </w:tr>
      <w:tr w:rsidR="004C58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изделий</w:t>
            </w:r>
          </w:p>
        </w:tc>
      </w:tr>
      <w:tr w:rsidR="004C58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 нормативов, тест</w:t>
            </w:r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4C5834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4C5834" w:rsidP="004C58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4C5834" w:rsidRDefault="004C5834" w:rsidP="004C5834">
            <w:pPr>
              <w:rPr>
                <w:lang w:val="ru-RU"/>
              </w:rPr>
            </w:pPr>
            <w:r>
              <w:rPr>
                <w:lang w:val="ru-RU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4C583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4C5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4C5834" w:rsidP="004C58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4C5834" w:rsidRDefault="004C5834" w:rsidP="004C58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4C5834" w:rsidRDefault="004C5834" w:rsidP="004C5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Default="00D16902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Default="00D16902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834" w:rsidRDefault="004C5834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Default="004C5834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Default="004C5834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 педагогическое наблюдение</w:t>
            </w:r>
          </w:p>
        </w:tc>
      </w:tr>
      <w:tr w:rsidR="004C5834" w:rsidRPr="00063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834" w:rsidRPr="004C5834" w:rsidRDefault="004C5834" w:rsidP="004C5834">
            <w:pPr>
              <w:rPr>
                <w:lang w:val="ru-RU"/>
              </w:rPr>
            </w:pPr>
            <w:r>
              <w:rPr>
                <w:lang w:val="ru-RU"/>
              </w:rPr>
              <w:t>Самбо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Default="004C5834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Pr="004C5834" w:rsidRDefault="004C5834" w:rsidP="004C5834">
            <w:pPr>
              <w:rPr>
                <w:sz w:val="24"/>
                <w:szCs w:val="24"/>
                <w:lang w:val="ru-RU"/>
              </w:rPr>
            </w:pPr>
            <w:r w:rsidRPr="004C5834">
              <w:rPr>
                <w:sz w:val="24"/>
                <w:szCs w:val="24"/>
                <w:lang w:val="ru-RU"/>
              </w:rPr>
              <w:t>Оценка индивидуальных достижений</w:t>
            </w:r>
            <w:r>
              <w:rPr>
                <w:sz w:val="24"/>
                <w:szCs w:val="24"/>
                <w:lang w:val="ru-RU"/>
              </w:rPr>
              <w:t>, результаты спортивных соревнований</w:t>
            </w:r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834" w:rsidRPr="004C5834" w:rsidRDefault="004C5834" w:rsidP="004C5834">
            <w:pPr>
              <w:rPr>
                <w:lang w:val="ru-RU"/>
              </w:rPr>
            </w:pPr>
            <w:r>
              <w:rPr>
                <w:lang w:val="ru-RU"/>
              </w:rPr>
              <w:t>Российское движение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Default="004C5834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Default="004C5834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834" w:rsidRPr="004C5834" w:rsidRDefault="004C5834" w:rsidP="004C5834">
            <w:pPr>
              <w:rPr>
                <w:lang w:val="ru-RU"/>
              </w:rPr>
            </w:pPr>
            <w:r>
              <w:rPr>
                <w:lang w:val="ru-RU"/>
              </w:rPr>
              <w:t>Музыкальный 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Default="004C5834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Pr="004C5834" w:rsidRDefault="004C5834" w:rsidP="004C58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Отчетный концерт</w:t>
            </w:r>
          </w:p>
        </w:tc>
      </w:tr>
      <w:tr w:rsidR="004C58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834" w:rsidRPr="004C5834" w:rsidRDefault="004C5834" w:rsidP="004C58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 в будущее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Default="004C5834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Pr="004C5834" w:rsidRDefault="004C5834" w:rsidP="004C5834">
            <w:pPr>
              <w:rPr>
                <w:sz w:val="24"/>
                <w:szCs w:val="24"/>
              </w:rPr>
            </w:pPr>
            <w:r w:rsidRPr="004C5834">
              <w:rPr>
                <w:rFonts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834" w:rsidRPr="004C5834" w:rsidRDefault="004C5834" w:rsidP="004C58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 грамотность: учимся для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Default="004C5834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Default="004C5834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834" w:rsidRPr="00A14480" w:rsidRDefault="004C5834" w:rsidP="004C58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Умей вести за собой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Default="004C5834" w:rsidP="004C583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Default="004C5834" w:rsidP="004C58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4C5834" w:rsidRP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834" w:rsidRDefault="004C5834" w:rsidP="004C5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Проектно-исследовательская деятельность: естественно-научное направление в рамках Центра «Точка роста»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Default="004C5834" w:rsidP="004C5834">
            <w:r w:rsidRPr="00077164"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Pr="004C5834" w:rsidRDefault="004C5834" w:rsidP="004C5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</w:t>
            </w:r>
          </w:p>
        </w:tc>
      </w:tr>
      <w:tr w:rsidR="004C5834" w:rsidRPr="004C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834" w:rsidRDefault="004C5834" w:rsidP="004C5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Проектно-исследовательская деятельность: гуманитарное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Default="004C5834" w:rsidP="004C5834">
            <w:r w:rsidRPr="00077164"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834" w:rsidRPr="004C5834" w:rsidRDefault="004C5834" w:rsidP="004C5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</w:t>
            </w:r>
          </w:p>
        </w:tc>
      </w:tr>
    </w:tbl>
    <w:p w:rsidR="00A14480" w:rsidRDefault="00A1448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4480" w:rsidRDefault="00A1448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br w:type="page"/>
      </w:r>
    </w:p>
    <w:p w:rsidR="00972DB1" w:rsidRPr="00A14480" w:rsidRDefault="00D169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44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основного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8"/>
        <w:gridCol w:w="2603"/>
        <w:gridCol w:w="367"/>
        <w:gridCol w:w="367"/>
        <w:gridCol w:w="373"/>
        <w:gridCol w:w="373"/>
        <w:gridCol w:w="379"/>
        <w:gridCol w:w="379"/>
        <w:gridCol w:w="385"/>
        <w:gridCol w:w="385"/>
        <w:gridCol w:w="1536"/>
        <w:gridCol w:w="702"/>
      </w:tblGrid>
      <w:tr w:rsidR="00972DB1" w:rsidRPr="001936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roofErr w:type="spellStart"/>
            <w:r w:rsidRPr="00193653">
              <w:rPr>
                <w:rFonts w:hAnsi="Times New Roman" w:cs="Times New Roman"/>
                <w:b/>
                <w:bCs/>
                <w:color w:val="000000"/>
              </w:rPr>
              <w:t>Предметные</w:t>
            </w:r>
            <w:proofErr w:type="spellEnd"/>
            <w:r w:rsidRPr="0019365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93653">
              <w:rPr>
                <w:rFonts w:hAnsi="Times New Roman" w:cs="Times New Roman"/>
                <w:b/>
                <w:bCs/>
                <w:color w:val="000000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972DB1" w:rsidRPr="00193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972DB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972DB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V 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VI 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VII 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VIII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972DB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972DB1" w:rsidRPr="00193653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Обязательная часть</w:t>
            </w:r>
          </w:p>
        </w:tc>
      </w:tr>
      <w:tr w:rsidR="00972DB1" w:rsidRPr="001936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color w:val="000000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21</w:t>
            </w:r>
          </w:p>
        </w:tc>
      </w:tr>
      <w:tr w:rsidR="00972DB1" w:rsidRPr="00193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972DB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13</w:t>
            </w:r>
          </w:p>
        </w:tc>
      </w:tr>
      <w:tr w:rsidR="00972DB1" w:rsidRPr="001936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color w:val="000000"/>
              </w:rPr>
              <w:t>Иностранные 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15</w:t>
            </w:r>
          </w:p>
        </w:tc>
      </w:tr>
      <w:tr w:rsidR="00972DB1" w:rsidRPr="001936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color w:val="000000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10</w:t>
            </w:r>
          </w:p>
        </w:tc>
      </w:tr>
      <w:tr w:rsidR="00972DB1" w:rsidRPr="00193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972DB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Алгебра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9</w:t>
            </w:r>
          </w:p>
        </w:tc>
      </w:tr>
      <w:tr w:rsidR="00972DB1" w:rsidRPr="00193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972DB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Геометрия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6</w:t>
            </w:r>
          </w:p>
        </w:tc>
      </w:tr>
      <w:tr w:rsidR="00972DB1" w:rsidRPr="00193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972DB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</w:tr>
      <w:tr w:rsidR="00972DB1" w:rsidRPr="00193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972DB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</w:tr>
      <w:tr w:rsidR="00972DB1" w:rsidRPr="001936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color w:val="000000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10,5</w:t>
            </w:r>
          </w:p>
        </w:tc>
      </w:tr>
      <w:tr w:rsidR="00972DB1" w:rsidRPr="00193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972DB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4</w:t>
            </w:r>
          </w:p>
        </w:tc>
      </w:tr>
      <w:tr w:rsidR="00972DB1" w:rsidRPr="00193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972DB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8</w:t>
            </w:r>
          </w:p>
        </w:tc>
      </w:tr>
      <w:tr w:rsidR="00972DB1" w:rsidRPr="001936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color w:val="000000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7</w:t>
            </w:r>
          </w:p>
        </w:tc>
      </w:tr>
      <w:tr w:rsidR="00972DB1" w:rsidRPr="00193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972DB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4</w:t>
            </w:r>
          </w:p>
        </w:tc>
      </w:tr>
      <w:tr w:rsidR="00972DB1" w:rsidRPr="00193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972DB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7</w:t>
            </w:r>
          </w:p>
        </w:tc>
      </w:tr>
      <w:tr w:rsidR="00972DB1" w:rsidRPr="00193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  <w:lang w:val="ru-RU"/>
              </w:rPr>
            </w:pPr>
            <w:r w:rsidRPr="00193653">
              <w:rPr>
                <w:rFonts w:hAnsi="Times New Roman" w:cs="Times New Roman"/>
                <w:color w:val="00000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  <w:lang w:val="ru-RU"/>
              </w:rPr>
            </w:pPr>
            <w:r w:rsidRPr="00193653">
              <w:rPr>
                <w:rFonts w:hAnsi="Times New Roman" w:cs="Times New Roman"/>
                <w:color w:val="00000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</w:tr>
      <w:tr w:rsidR="00972DB1" w:rsidRPr="001936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color w:val="000000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</w:tr>
      <w:tr w:rsidR="00972DB1" w:rsidRPr="00193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972DB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Музыка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4</w:t>
            </w:r>
          </w:p>
        </w:tc>
      </w:tr>
      <w:tr w:rsidR="00972DB1" w:rsidRPr="00193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color w:val="000000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color w:val="000000"/>
              </w:rPr>
              <w:t>Технология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7,5</w:t>
            </w:r>
          </w:p>
        </w:tc>
      </w:tr>
      <w:tr w:rsidR="00972DB1" w:rsidRPr="001936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  <w:lang w:val="ru-RU"/>
              </w:rPr>
            </w:pPr>
            <w:r w:rsidRPr="00193653">
              <w:rPr>
                <w:rFonts w:hAnsi="Times New Roman" w:cs="Times New Roman"/>
                <w:color w:val="000000"/>
                <w:lang w:val="ru-RU"/>
              </w:rPr>
              <w:t>Физическая культура</w:t>
            </w:r>
            <w:r w:rsidRPr="00193653">
              <w:rPr>
                <w:rFonts w:hAnsi="Times New Roman" w:cs="Times New Roman"/>
                <w:color w:val="000000"/>
              </w:rPr>
              <w:t> </w:t>
            </w:r>
            <w:r w:rsidRPr="00193653">
              <w:rPr>
                <w:rFonts w:hAnsi="Times New Roman" w:cs="Times New Roman"/>
                <w:color w:val="000000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193653">
              <w:rPr>
                <w:rFonts w:hAnsi="Times New Roman" w:cs="Times New Roman"/>
                <w:color w:val="000000"/>
              </w:rPr>
              <w:t>Физическая</w:t>
            </w:r>
            <w:proofErr w:type="spellEnd"/>
            <w:r w:rsidRPr="0019365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193653">
              <w:rPr>
                <w:rFonts w:hAnsi="Times New Roman" w:cs="Times New Roman"/>
                <w:color w:val="000000"/>
              </w:rPr>
              <w:t>культура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10</w:t>
            </w:r>
          </w:p>
        </w:tc>
      </w:tr>
      <w:tr w:rsidR="00972DB1" w:rsidRPr="00193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972DB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</w:t>
            </w:r>
          </w:p>
        </w:tc>
      </w:tr>
      <w:tr w:rsidR="00972DB1" w:rsidRPr="001936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149</w:t>
            </w:r>
          </w:p>
        </w:tc>
      </w:tr>
      <w:tr w:rsidR="00972DB1" w:rsidRPr="0006398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lang w:val="ru-RU"/>
              </w:rPr>
            </w:pPr>
            <w:r w:rsidRPr="00193653">
              <w:rPr>
                <w:rFonts w:hAnsi="Times New Roman" w:cs="Times New Roman"/>
                <w:b/>
                <w:bCs/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72DB1" w:rsidRPr="001936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  <w:lang w:val="ru-RU"/>
              </w:rPr>
            </w:pPr>
            <w:r w:rsidRPr="00193653">
              <w:rPr>
                <w:rFonts w:hAnsi="Times New Roman" w:cs="Times New Roman"/>
                <w:color w:val="000000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A14480">
            <w:pPr>
              <w:rPr>
                <w:lang w:val="ru-RU"/>
              </w:rPr>
            </w:pPr>
            <w:r w:rsidRPr="00193653">
              <w:rPr>
                <w:rFonts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0C28D5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0C28D5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0C28D5">
            <w:r w:rsidRPr="00193653">
              <w:rPr>
                <w:rFonts w:hAnsi="Times New Roman" w:cs="Times New Roman"/>
                <w:color w:val="000000"/>
              </w:rPr>
              <w:t>5</w:t>
            </w:r>
          </w:p>
        </w:tc>
      </w:tr>
      <w:tr w:rsidR="00972DB1" w:rsidRPr="001936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A14480">
            <w:pPr>
              <w:rPr>
                <w:lang w:val="ru-RU"/>
              </w:rPr>
            </w:pPr>
            <w:r w:rsidRPr="00193653">
              <w:rPr>
                <w:rFonts w:hAnsi="Times New Roman" w:cs="Times New Roman"/>
                <w:color w:val="000000"/>
                <w:lang w:val="ru-RU"/>
              </w:rPr>
              <w:t>Смысловое чтение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</w:tr>
      <w:tr w:rsidR="00972DB1" w:rsidRPr="001936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A14480">
            <w:pPr>
              <w:rPr>
                <w:lang w:val="ru-RU"/>
              </w:rPr>
            </w:pPr>
            <w:r w:rsidRPr="00193653">
              <w:rPr>
                <w:rFonts w:hAnsi="Times New Roman" w:cs="Times New Roman"/>
                <w:color w:val="000000"/>
                <w:lang w:val="ru-RU"/>
              </w:rPr>
              <w:t>Математическая грамотность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1936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A14480">
            <w:pPr>
              <w:rPr>
                <w:lang w:val="ru-RU"/>
              </w:rPr>
            </w:pPr>
            <w:r w:rsidRPr="00193653">
              <w:rPr>
                <w:rFonts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</w:tr>
      <w:tr w:rsidR="00972DB1" w:rsidRPr="001936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A14480">
            <w:proofErr w:type="spellStart"/>
            <w:r w:rsidRPr="00193653">
              <w:rPr>
                <w:rFonts w:hAnsi="Times New Roman" w:cs="Times New Roman"/>
                <w:color w:val="000000"/>
              </w:rPr>
              <w:t>Естественно-научная</w:t>
            </w:r>
            <w:proofErr w:type="spellEnd"/>
            <w:r w:rsidRPr="0019365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193653">
              <w:rPr>
                <w:rFonts w:hAnsi="Times New Roman" w:cs="Times New Roman"/>
                <w:color w:val="000000"/>
              </w:rPr>
              <w:t>грамотность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0C28D5">
            <w:r w:rsidRPr="001936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0C28D5">
            <w:r w:rsidRPr="00193653">
              <w:rPr>
                <w:rFonts w:hAnsi="Times New Roman" w:cs="Times New Roman"/>
                <w:color w:val="000000"/>
              </w:rPr>
              <w:t>3</w:t>
            </w:r>
          </w:p>
        </w:tc>
      </w:tr>
      <w:tr w:rsidR="00972DB1" w:rsidRPr="001936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193653">
              <w:rPr>
                <w:rFonts w:hAnsi="Times New Roman" w:cs="Times New Roman"/>
                <w:b/>
                <w:bCs/>
                <w:color w:val="000000"/>
              </w:rPr>
              <w:lastRenderedPageBreak/>
              <w:t>Всего</w:t>
            </w:r>
            <w:proofErr w:type="spellEnd"/>
            <w:r w:rsidRPr="00193653">
              <w:rPr>
                <w:rFonts w:hAnsi="Times New Roman" w:cs="Times New Roman"/>
                <w:b/>
                <w:bCs/>
                <w:color w:val="000000"/>
              </w:rPr>
              <w:t xml:space="preserve"> в </w:t>
            </w:r>
            <w:proofErr w:type="spellStart"/>
            <w:r w:rsidRPr="00193653">
              <w:rPr>
                <w:rFonts w:hAnsi="Times New Roman" w:cs="Times New Roman"/>
                <w:b/>
                <w:bCs/>
                <w:color w:val="000000"/>
              </w:rPr>
              <w:t>неделю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 w:rsidP="00A14480">
            <w:r w:rsidRPr="00193653">
              <w:rPr>
                <w:rFonts w:hAnsi="Times New Roman" w:cs="Times New Roman"/>
                <w:b/>
                <w:bCs/>
                <w:color w:val="000000"/>
              </w:rPr>
              <w:t>2</w:t>
            </w:r>
            <w:r w:rsidR="00193653">
              <w:rPr>
                <w:rFonts w:hAnsi="Times New Roman" w:cs="Times New Roman"/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0C28D5">
            <w:r w:rsidRPr="00193653">
              <w:rPr>
                <w:rFonts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0C28D5">
            <w:r w:rsidRPr="00193653">
              <w:rPr>
                <w:rFonts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A484D">
            <w:r>
              <w:rPr>
                <w:rFonts w:hAnsi="Times New Roman" w:cs="Times New Roman"/>
                <w:b/>
                <w:bCs/>
                <w:color w:val="000000"/>
              </w:rPr>
              <w:t>155</w:t>
            </w:r>
          </w:p>
        </w:tc>
      </w:tr>
      <w:tr w:rsidR="00972DB1" w:rsidRPr="001936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  <w:lang w:val="ru-RU"/>
              </w:rPr>
            </w:pPr>
            <w:r w:rsidRPr="00193653">
              <w:rPr>
                <w:rFonts w:hAnsi="Times New Roman" w:cs="Times New Roman"/>
                <w:b/>
                <w:bCs/>
                <w:color w:val="000000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b/>
                <w:bCs/>
                <w:color w:val="000000"/>
              </w:rPr>
              <w:t>157</w:t>
            </w:r>
          </w:p>
        </w:tc>
      </w:tr>
      <w:tr w:rsidR="00972DB1" w:rsidRPr="001936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color w:val="000000"/>
              </w:rPr>
              <w:t>Учебные недели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170</w:t>
            </w:r>
          </w:p>
        </w:tc>
      </w:tr>
      <w:tr w:rsidR="00972DB1" w:rsidRPr="0019365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2DB1" w:rsidRPr="00193653" w:rsidRDefault="00D16902">
            <w:pPr>
              <w:rPr>
                <w:lang w:val="ru-RU"/>
              </w:rPr>
            </w:pPr>
            <w:r w:rsidRPr="00193653">
              <w:rPr>
                <w:rFonts w:hAnsi="Times New Roman" w:cs="Times New Roman"/>
                <w:color w:val="000000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 w:rsidP="00193653">
            <w:pPr>
              <w:rPr>
                <w:lang w:val="ru-RU"/>
              </w:rPr>
            </w:pPr>
            <w:r w:rsidRPr="00193653">
              <w:rPr>
                <w:rFonts w:hAnsi="Times New Roman" w:cs="Times New Roman"/>
                <w:color w:val="000000"/>
              </w:rPr>
              <w:t>9</w:t>
            </w:r>
            <w:r w:rsidR="00193653">
              <w:rPr>
                <w:rFonts w:hAnsi="Times New Roman" w:cs="Times New Roman"/>
                <w:color w:val="000000"/>
                <w:lang w:val="ru-RU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r w:rsidRPr="00193653">
              <w:rPr>
                <w:rFonts w:hAnsi="Times New Roman" w:cs="Times New Roman"/>
                <w:color w:val="000000"/>
              </w:rPr>
              <w:t>1020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 w:rsidP="000C28D5">
            <w:pPr>
              <w:rPr>
                <w:lang w:val="ru-RU"/>
              </w:rPr>
            </w:pPr>
            <w:r w:rsidRPr="00193653">
              <w:rPr>
                <w:rFonts w:hAnsi="Times New Roman" w:cs="Times New Roman"/>
                <w:color w:val="000000"/>
              </w:rPr>
              <w:t>10</w:t>
            </w:r>
            <w:r w:rsidR="000C28D5" w:rsidRPr="00193653">
              <w:rPr>
                <w:rFonts w:hAnsi="Times New Roman" w:cs="Times New Roman"/>
                <w:color w:val="000000"/>
                <w:lang w:val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0C28D5">
            <w:pPr>
              <w:rPr>
                <w:rFonts w:hAnsi="Times New Roman" w:cs="Times New Roman"/>
                <w:color w:val="000000"/>
                <w:lang w:val="ru-RU"/>
              </w:rPr>
            </w:pPr>
            <w:r w:rsidRPr="00193653">
              <w:rPr>
                <w:rFonts w:hAnsi="Times New Roman" w:cs="Times New Roman"/>
                <w:color w:val="000000"/>
                <w:lang w:val="ru-RU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193653" w:rsidRDefault="00D16902">
            <w:pPr>
              <w:rPr>
                <w:rFonts w:hAnsi="Times New Roman" w:cs="Times New Roman"/>
                <w:color w:val="000000"/>
              </w:rPr>
            </w:pPr>
            <w:r w:rsidRPr="00193653">
              <w:rPr>
                <w:rFonts w:hAnsi="Times New Roman" w:cs="Times New Roman"/>
                <w:color w:val="000000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DB1" w:rsidRPr="00DA484D" w:rsidRDefault="000C28D5" w:rsidP="00DA484D">
            <w:r w:rsidRPr="00193653">
              <w:rPr>
                <w:rFonts w:hAnsi="Times New Roman" w:cs="Times New Roman"/>
                <w:color w:val="000000"/>
                <w:lang w:val="ru-RU"/>
              </w:rPr>
              <w:t>52</w:t>
            </w:r>
            <w:r w:rsidR="00DA484D">
              <w:rPr>
                <w:rFonts w:hAnsi="Times New Roman" w:cs="Times New Roman"/>
                <w:color w:val="000000"/>
              </w:rPr>
              <w:t>70</w:t>
            </w:r>
          </w:p>
        </w:tc>
      </w:tr>
      <w:tr w:rsidR="00FC6BD4" w:rsidRPr="00193653" w:rsidTr="005F50FA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6BD4" w:rsidRPr="00193653" w:rsidRDefault="00FC6BD4" w:rsidP="005F50FA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193653">
              <w:rPr>
                <w:rFonts w:hAnsi="Times New Roman" w:cs="Times New Roman"/>
                <w:b/>
                <w:bCs/>
                <w:color w:val="000000"/>
              </w:rPr>
              <w:t>Курсы</w:t>
            </w:r>
            <w:proofErr w:type="spellEnd"/>
            <w:r w:rsidRPr="0019365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93653">
              <w:rPr>
                <w:rFonts w:hAnsi="Times New Roman" w:cs="Times New Roman"/>
                <w:b/>
                <w:bCs/>
                <w:color w:val="000000"/>
              </w:rPr>
              <w:t>внеурочной</w:t>
            </w:r>
            <w:proofErr w:type="spellEnd"/>
            <w:r w:rsidRPr="00193653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93653">
              <w:rPr>
                <w:rFonts w:hAnsi="Times New Roman" w:cs="Times New Roman"/>
                <w:b/>
                <w:bCs/>
                <w:color w:val="000000"/>
              </w:rPr>
              <w:t>деятельности</w:t>
            </w:r>
            <w:proofErr w:type="spellEnd"/>
          </w:p>
        </w:tc>
      </w:tr>
      <w:tr w:rsidR="00FC6BD4" w:rsidRPr="00193653" w:rsidTr="005F50F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6BD4" w:rsidRPr="00193653" w:rsidRDefault="00FC6BD4" w:rsidP="005F50FA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BD4" w:rsidRPr="00193653" w:rsidRDefault="00FC6BD4" w:rsidP="005F50FA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BD4" w:rsidRPr="00193653" w:rsidRDefault="00FC6BD4" w:rsidP="005F50FA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BD4" w:rsidRPr="00193653" w:rsidRDefault="00FC6BD4" w:rsidP="005F50FA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BD4" w:rsidRPr="00193653" w:rsidRDefault="00FC6BD4" w:rsidP="005F50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BD4" w:rsidRPr="00193653" w:rsidRDefault="00FC6BD4" w:rsidP="005F50FA">
            <w:pPr>
              <w:rPr>
                <w:lang w:val="ru-RU"/>
              </w:rPr>
            </w:pPr>
          </w:p>
        </w:tc>
      </w:tr>
      <w:tr w:rsidR="00FC6BD4" w:rsidRPr="001E75A0" w:rsidTr="005F50F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6BD4" w:rsidRPr="00193653" w:rsidRDefault="00FC6BD4" w:rsidP="005F50FA">
            <w:pPr>
              <w:rPr>
                <w:lang w:val="ru-RU"/>
              </w:rPr>
            </w:pPr>
            <w:r w:rsidRPr="00193653">
              <w:rPr>
                <w:rFonts w:hAnsi="Times New Roman" w:cs="Times New Roman"/>
                <w:b/>
                <w:bCs/>
                <w:color w:val="000000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BD4" w:rsidRPr="00193653" w:rsidRDefault="00FC6BD4" w:rsidP="005F50FA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BD4" w:rsidRPr="001E75A0" w:rsidRDefault="00FC6BD4" w:rsidP="005F50FA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BD4" w:rsidRPr="001E75A0" w:rsidRDefault="00FC6BD4" w:rsidP="005F50FA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BD4" w:rsidRPr="001E75A0" w:rsidRDefault="00FC6BD4" w:rsidP="005F50F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BD4" w:rsidRPr="001E75A0" w:rsidRDefault="00FC6BD4" w:rsidP="005F50FA">
            <w:pPr>
              <w:rPr>
                <w:lang w:val="ru-RU"/>
              </w:rPr>
            </w:pPr>
          </w:p>
        </w:tc>
      </w:tr>
    </w:tbl>
    <w:p w:rsidR="00D16902" w:rsidRPr="001E75A0" w:rsidRDefault="00D16902">
      <w:pPr>
        <w:rPr>
          <w:lang w:val="ru-RU"/>
        </w:rPr>
      </w:pPr>
    </w:p>
    <w:sectPr w:rsidR="00D16902" w:rsidRPr="001E75A0" w:rsidSect="00063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B2" w:rsidRDefault="00C85FB2" w:rsidP="00DE2D65">
      <w:pPr>
        <w:spacing w:before="0" w:after="0"/>
      </w:pPr>
      <w:r>
        <w:separator/>
      </w:r>
    </w:p>
  </w:endnote>
  <w:endnote w:type="continuationSeparator" w:id="0">
    <w:p w:rsidR="00C85FB2" w:rsidRDefault="00C85FB2" w:rsidP="00DE2D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80" w:rsidRDefault="00A144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80" w:rsidRDefault="00A144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80" w:rsidRDefault="00A14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B2" w:rsidRDefault="00C85FB2" w:rsidP="00DE2D65">
      <w:pPr>
        <w:spacing w:before="0" w:after="0"/>
      </w:pPr>
      <w:r>
        <w:separator/>
      </w:r>
    </w:p>
  </w:footnote>
  <w:footnote w:type="continuationSeparator" w:id="0">
    <w:p w:rsidR="00C85FB2" w:rsidRDefault="00C85FB2" w:rsidP="00DE2D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80" w:rsidRDefault="00A14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80" w:rsidRDefault="00A14480">
    <w:pPr>
      <w:pStyle w:val="a3"/>
    </w:pPr>
    <w:r w:rsidRPr="00DE2D65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00550" cy="371475"/>
          <wp:effectExtent l="1905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80" w:rsidRDefault="00A14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8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33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16B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563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E77D9"/>
    <w:multiLevelType w:val="hybridMultilevel"/>
    <w:tmpl w:val="3B5E03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3986"/>
    <w:rsid w:val="000C28D5"/>
    <w:rsid w:val="0019273D"/>
    <w:rsid w:val="00193653"/>
    <w:rsid w:val="001E75A0"/>
    <w:rsid w:val="002D33B1"/>
    <w:rsid w:val="002D3591"/>
    <w:rsid w:val="002D3E2A"/>
    <w:rsid w:val="003514A0"/>
    <w:rsid w:val="0036219C"/>
    <w:rsid w:val="004C5834"/>
    <w:rsid w:val="004F7E17"/>
    <w:rsid w:val="005A05CE"/>
    <w:rsid w:val="00635228"/>
    <w:rsid w:val="00653AF6"/>
    <w:rsid w:val="00972DB1"/>
    <w:rsid w:val="00981735"/>
    <w:rsid w:val="00A14480"/>
    <w:rsid w:val="00B536E5"/>
    <w:rsid w:val="00B73A5A"/>
    <w:rsid w:val="00C85FB2"/>
    <w:rsid w:val="00D16902"/>
    <w:rsid w:val="00DA2228"/>
    <w:rsid w:val="00DA484D"/>
    <w:rsid w:val="00DE2D65"/>
    <w:rsid w:val="00E438A1"/>
    <w:rsid w:val="00F01E19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4F6C"/>
  <w15:docId w15:val="{D9212387-AD27-4870-AAF1-AA9BC6AD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E2D6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D65"/>
  </w:style>
  <w:style w:type="paragraph" w:styleId="a5">
    <w:name w:val="footer"/>
    <w:basedOn w:val="a"/>
    <w:link w:val="a6"/>
    <w:uiPriority w:val="99"/>
    <w:semiHidden/>
    <w:unhideWhenUsed/>
    <w:rsid w:val="00DE2D6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D65"/>
  </w:style>
  <w:style w:type="paragraph" w:styleId="a7">
    <w:name w:val="Balloon Text"/>
    <w:basedOn w:val="a"/>
    <w:link w:val="a8"/>
    <w:uiPriority w:val="99"/>
    <w:semiHidden/>
    <w:unhideWhenUsed/>
    <w:rsid w:val="000C28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D5"/>
    <w:rPr>
      <w:rFonts w:ascii="Segoe UI" w:hAnsi="Segoe UI" w:cs="Segoe UI"/>
      <w:sz w:val="18"/>
      <w:szCs w:val="18"/>
    </w:rPr>
  </w:style>
  <w:style w:type="character" w:styleId="a9">
    <w:name w:val="Hyperlink"/>
    <w:semiHidden/>
    <w:unhideWhenUsed/>
    <w:rsid w:val="0019273D"/>
    <w:rPr>
      <w:color w:val="0000FF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19273D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16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1"/>
    <w:rsid w:val="0019273D"/>
    <w:rPr>
      <w:rFonts w:ascii="Times New Roman" w:eastAsia="Times New Roman" w:hAnsi="Times New Roman" w:cs="Times New Roman"/>
      <w:sz w:val="16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19273D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19273D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19273D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19273D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table" w:styleId="ac">
    <w:name w:val="Table Grid"/>
    <w:basedOn w:val="a1"/>
    <w:uiPriority w:val="39"/>
    <w:rsid w:val="0019273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C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sosh@mail.ru&#1075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dc:description>Подготовлено экспертами Актион-МЦФЭР</dc:description>
  <cp:lastModifiedBy>Татьяна</cp:lastModifiedBy>
  <cp:revision>2</cp:revision>
  <cp:lastPrinted>2023-09-11T03:52:00Z</cp:lastPrinted>
  <dcterms:created xsi:type="dcterms:W3CDTF">2023-09-11T03:53:00Z</dcterms:created>
  <dcterms:modified xsi:type="dcterms:W3CDTF">2023-09-11T03:53:00Z</dcterms:modified>
</cp:coreProperties>
</file>